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2018AA" w14:textId="6F118167" w:rsidR="00B62A71" w:rsidRPr="00A05C60" w:rsidRDefault="00B62A71" w:rsidP="00B62A71">
      <w:pPr>
        <w:spacing w:after="0"/>
        <w:jc w:val="right"/>
        <w:rPr>
          <w:rFonts w:ascii="Verdana" w:eastAsia="Times New Roman" w:hAnsi="Verdana"/>
          <w:i/>
          <w:iCs/>
          <w:sz w:val="16"/>
          <w:szCs w:val="16"/>
          <w:lang w:eastAsia="pl-PL"/>
        </w:rPr>
      </w:pPr>
      <w:r>
        <w:rPr>
          <w:rFonts w:ascii="Verdana" w:hAnsi="Verdana"/>
          <w:sz w:val="16"/>
          <w:szCs w:val="16"/>
        </w:rPr>
        <w:t xml:space="preserve">2.5.4 – Zał. 7 </w:t>
      </w:r>
      <w:r w:rsidRPr="00A05C60">
        <w:rPr>
          <w:rFonts w:ascii="Verdana" w:hAnsi="Verdana"/>
          <w:i/>
          <w:iCs/>
          <w:sz w:val="16"/>
          <w:szCs w:val="16"/>
        </w:rPr>
        <w:t xml:space="preserve">Wzór </w:t>
      </w:r>
      <w:r w:rsidRPr="00A05C60">
        <w:rPr>
          <w:rFonts w:ascii="Verdana" w:hAnsi="Verdana"/>
          <w:i/>
          <w:iCs/>
          <w:noProof/>
          <w:sz w:val="16"/>
          <w:szCs w:val="16"/>
        </w:rPr>
        <w:t>pisma wzywającego do podpisania aneksu</w:t>
      </w:r>
    </w:p>
    <w:p w14:paraId="2D5EF0ED" w14:textId="77777777" w:rsidR="00B62A71" w:rsidRDefault="00B62A71" w:rsidP="00B62A71">
      <w:pPr>
        <w:pStyle w:val="Nagwek"/>
        <w:jc w:val="right"/>
        <w:rPr>
          <w:rFonts w:ascii="Verdana" w:hAnsi="Verdana"/>
          <w:sz w:val="18"/>
          <w:szCs w:val="18"/>
          <w:lang w:eastAsia="pl-PL"/>
        </w:rPr>
      </w:pPr>
    </w:p>
    <w:p w14:paraId="2E4D6C4C" w14:textId="77777777" w:rsidR="00B62A71" w:rsidRDefault="00B62A71" w:rsidP="00B62A71">
      <w:pPr>
        <w:spacing w:after="0" w:line="240" w:lineRule="auto"/>
        <w:rPr>
          <w:rFonts w:ascii="Verdana" w:eastAsia="Times New Roman" w:hAnsi="Verdana"/>
          <w:sz w:val="16"/>
          <w:szCs w:val="20"/>
          <w:lang w:eastAsia="pl-PL"/>
        </w:rPr>
      </w:pPr>
    </w:p>
    <w:p w14:paraId="6B405BED" w14:textId="61E32C4A" w:rsidR="00B62A71" w:rsidRDefault="00B62A71" w:rsidP="00A05C60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1F137568" w14:textId="77777777" w:rsidR="00B62A71" w:rsidRDefault="00B62A71" w:rsidP="00B62A71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488BD63F" w14:textId="77777777" w:rsidR="00B62A71" w:rsidRDefault="00B62A71" w:rsidP="00B62A71">
      <w:pPr>
        <w:spacing w:after="0"/>
        <w:ind w:left="1416" w:firstLine="708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t>(sygnatura pisma)</w:t>
      </w:r>
    </w:p>
    <w:p w14:paraId="37A702F5" w14:textId="77777777" w:rsidR="00B62A71" w:rsidRDefault="00B62A71" w:rsidP="00B62A71">
      <w:pPr>
        <w:spacing w:after="0" w:line="240" w:lineRule="auto"/>
        <w:jc w:val="right"/>
        <w:rPr>
          <w:rFonts w:ascii="Verdana" w:eastAsia="Times New Roman" w:hAnsi="Verdana"/>
          <w:sz w:val="16"/>
          <w:szCs w:val="20"/>
          <w:lang w:eastAsia="pl-PL"/>
        </w:rPr>
      </w:pPr>
    </w:p>
    <w:p w14:paraId="5B239BF6" w14:textId="1D294334" w:rsidR="007F5D83" w:rsidRPr="0087729F" w:rsidRDefault="00B62A71" w:rsidP="00B62A71">
      <w:pPr>
        <w:spacing w:after="0" w:line="240" w:lineRule="auto"/>
        <w:jc w:val="right"/>
        <w:rPr>
          <w:rFonts w:ascii="Verdana" w:hAnsi="Verdana"/>
          <w:sz w:val="16"/>
          <w:szCs w:val="20"/>
        </w:rPr>
      </w:pPr>
      <w:r>
        <w:rPr>
          <w:rFonts w:ascii="Verdana" w:hAnsi="Verdana"/>
          <w:b/>
          <w:bCs/>
          <w:noProof/>
          <w:sz w:val="18"/>
          <w:szCs w:val="18"/>
        </w:rPr>
        <w:t xml:space="preserve">                                                                                                         Nazwa Beneficjenta</w:t>
      </w:r>
    </w:p>
    <w:p w14:paraId="002316D8" w14:textId="77777777" w:rsidR="007F5D83" w:rsidRPr="0087729F" w:rsidRDefault="007F5D83" w:rsidP="008A2D58">
      <w:pPr>
        <w:spacing w:after="0" w:line="240" w:lineRule="auto"/>
        <w:jc w:val="right"/>
        <w:rPr>
          <w:rFonts w:ascii="Verdana" w:hAnsi="Verdana"/>
          <w:sz w:val="16"/>
          <w:szCs w:val="20"/>
        </w:rPr>
      </w:pPr>
    </w:p>
    <w:p w14:paraId="5D301437" w14:textId="77777777" w:rsidR="007F5D83" w:rsidRDefault="007F5D83" w:rsidP="008A2D58">
      <w:pPr>
        <w:spacing w:after="0" w:line="240" w:lineRule="auto"/>
        <w:jc w:val="right"/>
        <w:rPr>
          <w:rFonts w:ascii="Verdana" w:eastAsia="Times New Roman" w:hAnsi="Verdana"/>
          <w:sz w:val="16"/>
          <w:szCs w:val="20"/>
          <w:lang w:eastAsia="pl-PL"/>
        </w:rPr>
      </w:pPr>
    </w:p>
    <w:p w14:paraId="18846138" w14:textId="77777777" w:rsidR="007F5D83" w:rsidRDefault="007F5D83" w:rsidP="008A2D58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29925E0A" w14:textId="77777777" w:rsidR="007F5D83" w:rsidRDefault="007F5D83" w:rsidP="008A2D58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6F2E5E0D" w14:textId="77777777" w:rsidR="007F5D83" w:rsidRDefault="007F5D83" w:rsidP="008A2D58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60DB104E" w14:textId="77777777" w:rsidR="007F5D83" w:rsidRDefault="007F5D83" w:rsidP="008A2D58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4F0D7CA4" w14:textId="77777777" w:rsidR="007F5D83" w:rsidRPr="00A95EC1" w:rsidRDefault="007F5D83" w:rsidP="008A2D58">
      <w:pPr>
        <w:spacing w:after="0" w:line="240" w:lineRule="auto"/>
        <w:rPr>
          <w:rFonts w:ascii="Verdana" w:eastAsia="Times New Roman" w:hAnsi="Verdana"/>
          <w:iCs/>
          <w:sz w:val="18"/>
          <w:szCs w:val="14"/>
          <w:lang w:eastAsia="pl-PL"/>
        </w:rPr>
      </w:pPr>
      <w:r>
        <w:rPr>
          <w:rFonts w:ascii="Verdana" w:eastAsia="Times New Roman" w:hAnsi="Verdana"/>
          <w:b/>
          <w:iCs/>
          <w:sz w:val="18"/>
          <w:szCs w:val="18"/>
          <w:lang w:eastAsia="pl-PL"/>
        </w:rPr>
        <w:t>Numer umowy</w:t>
      </w:r>
      <w:r w:rsidRPr="00003A58">
        <w:rPr>
          <w:rFonts w:ascii="Verdana" w:eastAsia="Times New Roman" w:hAnsi="Verdana"/>
          <w:b/>
          <w:iCs/>
          <w:sz w:val="18"/>
          <w:szCs w:val="18"/>
          <w:lang w:eastAsia="pl-PL"/>
        </w:rPr>
        <w:t>:</w:t>
      </w:r>
      <w:r w:rsidRPr="00E5717B">
        <w:rPr>
          <w:rFonts w:ascii="Verdana" w:hAnsi="Verdana"/>
          <w:b/>
          <w:sz w:val="18"/>
          <w:szCs w:val="18"/>
        </w:rPr>
        <w:t xml:space="preserve"> </w:t>
      </w:r>
    </w:p>
    <w:p w14:paraId="53738687" w14:textId="77777777" w:rsidR="007F5D83" w:rsidRPr="00B34FCC" w:rsidRDefault="007F5D83" w:rsidP="008A2D58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 xml:space="preserve">Dot.: </w:t>
      </w:r>
      <w:r w:rsidRPr="004648F5">
        <w:rPr>
          <w:rFonts w:ascii="Verdana" w:hAnsi="Verdana"/>
          <w:b/>
          <w:sz w:val="18"/>
          <w:szCs w:val="18"/>
        </w:rPr>
        <w:t>aneksu do umowy o dofinansowanie projektu</w:t>
      </w:r>
    </w:p>
    <w:p w14:paraId="11FCD8EA" w14:textId="77777777" w:rsidR="007F5D83" w:rsidRDefault="007F5D83" w:rsidP="008A2D58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2C1A43C1" w14:textId="77777777" w:rsidR="007F5D83" w:rsidRDefault="007F5D83" w:rsidP="008A2D58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6A6062E" w14:textId="77777777" w:rsidR="007F5D83" w:rsidRDefault="007F5D83" w:rsidP="008A2D58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2A47B5A1" w14:textId="77777777" w:rsidR="007F5D83" w:rsidRDefault="007F5D83" w:rsidP="008A2D58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b/>
          <w:sz w:val="18"/>
          <w:szCs w:val="18"/>
          <w:lang w:eastAsia="pl-PL"/>
        </w:rPr>
        <w:t>Szanowni Państwo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,</w:t>
      </w:r>
    </w:p>
    <w:p w14:paraId="1C0FADB1" w14:textId="77777777" w:rsidR="007F5D83" w:rsidRPr="00164A1D" w:rsidRDefault="007F5D83" w:rsidP="008A2D58">
      <w:pPr>
        <w:spacing w:after="0" w:line="240" w:lineRule="auto"/>
        <w:jc w:val="both"/>
        <w:rPr>
          <w:rFonts w:ascii="Verdana" w:eastAsia="Times New Roman" w:hAnsi="Verdana"/>
          <w:sz w:val="16"/>
          <w:szCs w:val="15"/>
          <w:lang w:eastAsia="pl-PL"/>
        </w:rPr>
      </w:pPr>
    </w:p>
    <w:p w14:paraId="20872EBA" w14:textId="77777777" w:rsidR="007F5D83" w:rsidRDefault="007F5D83" w:rsidP="00385562">
      <w:pPr>
        <w:spacing w:after="120" w:line="360" w:lineRule="auto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w</w:t>
      </w:r>
      <w:r w:rsidRPr="00F735C5">
        <w:rPr>
          <w:rFonts w:ascii="Verdana" w:hAnsi="Verdana"/>
          <w:color w:val="000000"/>
          <w:sz w:val="18"/>
          <w:szCs w:val="18"/>
        </w:rPr>
        <w:t xml:space="preserve"> związku z pozytywnym rozpatrzeniem złożonego </w:t>
      </w:r>
      <w:r>
        <w:rPr>
          <w:rFonts w:ascii="Verdana" w:hAnsi="Verdana"/>
          <w:color w:val="000000"/>
          <w:sz w:val="18"/>
          <w:szCs w:val="18"/>
        </w:rPr>
        <w:t xml:space="preserve">wniosku o wprowadzenie zmian do </w:t>
      </w:r>
      <w:r w:rsidRPr="00F735C5">
        <w:rPr>
          <w:rFonts w:ascii="Verdana" w:hAnsi="Verdana"/>
          <w:color w:val="000000"/>
          <w:sz w:val="18"/>
          <w:szCs w:val="18"/>
        </w:rPr>
        <w:t xml:space="preserve">umowy o dofinansowanie projektu </w:t>
      </w:r>
      <w:r>
        <w:rPr>
          <w:rFonts w:ascii="Verdana" w:hAnsi="Verdana"/>
          <w:color w:val="000000"/>
          <w:sz w:val="18"/>
          <w:szCs w:val="18"/>
        </w:rPr>
        <w:t xml:space="preserve">proszę o </w:t>
      </w:r>
      <w:r w:rsidRPr="0018102E">
        <w:rPr>
          <w:rFonts w:ascii="Verdana" w:hAnsi="Verdana"/>
          <w:color w:val="000000"/>
          <w:sz w:val="18"/>
          <w:szCs w:val="18"/>
        </w:rPr>
        <w:t>stawie</w:t>
      </w:r>
      <w:r>
        <w:rPr>
          <w:rFonts w:ascii="Verdana" w:hAnsi="Verdana"/>
          <w:color w:val="000000"/>
          <w:sz w:val="18"/>
          <w:szCs w:val="18"/>
        </w:rPr>
        <w:t xml:space="preserve">nie się w siedzibie IP RPO WSL - ŚCP – </w:t>
      </w:r>
      <w:r w:rsidRPr="00164A1D">
        <w:rPr>
          <w:rFonts w:ascii="Verdana" w:hAnsi="Verdana"/>
          <w:color w:val="000000"/>
          <w:sz w:val="18"/>
          <w:szCs w:val="18"/>
        </w:rPr>
        <w:t>Chorzów</w:t>
      </w:r>
      <w:r>
        <w:rPr>
          <w:rFonts w:ascii="Verdana" w:hAnsi="Verdana"/>
          <w:color w:val="000000"/>
          <w:sz w:val="18"/>
          <w:szCs w:val="18"/>
        </w:rPr>
        <w:t>, ul. </w:t>
      </w:r>
      <w:r w:rsidRPr="00164A1D">
        <w:rPr>
          <w:rFonts w:ascii="Verdana" w:hAnsi="Verdana"/>
          <w:color w:val="000000"/>
          <w:sz w:val="18"/>
          <w:szCs w:val="18"/>
        </w:rPr>
        <w:t>Katowicka 47</w:t>
      </w:r>
      <w:r>
        <w:rPr>
          <w:rFonts w:ascii="Verdana" w:hAnsi="Verdana"/>
          <w:color w:val="000000"/>
          <w:sz w:val="18"/>
          <w:szCs w:val="18"/>
        </w:rPr>
        <w:t xml:space="preserve"> – </w:t>
      </w:r>
      <w:r w:rsidRPr="005D7D2E">
        <w:rPr>
          <w:rFonts w:ascii="Verdana" w:hAnsi="Verdana"/>
          <w:b/>
          <w:color w:val="000000"/>
          <w:sz w:val="18"/>
          <w:szCs w:val="18"/>
        </w:rPr>
        <w:t>w terminie do</w:t>
      </w:r>
      <w:r w:rsidRPr="00C77BD6">
        <w:rPr>
          <w:rFonts w:ascii="Verdana" w:hAnsi="Verdana"/>
          <w:b/>
          <w:sz w:val="18"/>
          <w:szCs w:val="18"/>
        </w:rPr>
        <w:t xml:space="preserve"> 7 d</w:t>
      </w:r>
      <w:r w:rsidRPr="005D7D2E">
        <w:rPr>
          <w:rFonts w:ascii="Verdana" w:hAnsi="Verdana"/>
          <w:b/>
          <w:color w:val="000000"/>
          <w:sz w:val="18"/>
          <w:szCs w:val="18"/>
        </w:rPr>
        <w:t xml:space="preserve">ni od daty </w:t>
      </w:r>
      <w:r w:rsidRPr="00887D3A">
        <w:rPr>
          <w:rFonts w:ascii="Verdana" w:hAnsi="Verdana"/>
          <w:b/>
          <w:sz w:val="18"/>
          <w:szCs w:val="18"/>
        </w:rPr>
        <w:t>doręczenia</w:t>
      </w:r>
      <w:r w:rsidRPr="00887D3A">
        <w:rPr>
          <w:rFonts w:ascii="Verdana" w:hAnsi="Verdana"/>
          <w:b/>
          <w:sz w:val="18"/>
          <w:vertAlign w:val="superscript"/>
        </w:rPr>
        <w:footnoteReference w:id="1"/>
      </w:r>
      <w:r>
        <w:rPr>
          <w:rFonts w:ascii="Verdana" w:hAnsi="Verdana"/>
          <w:b/>
          <w:sz w:val="18"/>
          <w:szCs w:val="18"/>
        </w:rPr>
        <w:t xml:space="preserve"> </w:t>
      </w:r>
      <w:r w:rsidRPr="005D7D2E">
        <w:rPr>
          <w:rFonts w:ascii="Verdana" w:hAnsi="Verdana"/>
          <w:b/>
          <w:color w:val="000000"/>
          <w:sz w:val="18"/>
          <w:szCs w:val="18"/>
        </w:rPr>
        <w:t>niniejszego pisma</w:t>
      </w:r>
      <w:r>
        <w:rPr>
          <w:rFonts w:ascii="Verdana" w:hAnsi="Verdana"/>
          <w:color w:val="000000"/>
          <w:sz w:val="18"/>
          <w:szCs w:val="18"/>
        </w:rPr>
        <w:t xml:space="preserve">, </w:t>
      </w:r>
      <w:r w:rsidRPr="0018102E">
        <w:rPr>
          <w:rFonts w:ascii="Verdana" w:hAnsi="Verdana"/>
          <w:color w:val="000000"/>
          <w:sz w:val="18"/>
          <w:szCs w:val="18"/>
        </w:rPr>
        <w:t xml:space="preserve">osoby/osób upoważnionych do podpisania </w:t>
      </w:r>
      <w:r>
        <w:rPr>
          <w:rFonts w:ascii="Verdana" w:hAnsi="Verdana"/>
          <w:color w:val="000000"/>
          <w:sz w:val="18"/>
          <w:szCs w:val="18"/>
        </w:rPr>
        <w:t xml:space="preserve">aneksu o </w:t>
      </w:r>
      <w:r w:rsidRPr="0018102E">
        <w:rPr>
          <w:rFonts w:ascii="Verdana" w:hAnsi="Verdana"/>
          <w:color w:val="000000"/>
          <w:sz w:val="18"/>
          <w:szCs w:val="18"/>
        </w:rPr>
        <w:t xml:space="preserve">dofinansowanie </w:t>
      </w:r>
      <w:r>
        <w:rPr>
          <w:rFonts w:ascii="Verdana" w:hAnsi="Verdana"/>
          <w:color w:val="000000"/>
          <w:sz w:val="18"/>
          <w:szCs w:val="18"/>
        </w:rPr>
        <w:t xml:space="preserve">projektu wraz z </w:t>
      </w:r>
      <w:r w:rsidRPr="0018102E">
        <w:rPr>
          <w:rFonts w:ascii="Verdana" w:hAnsi="Verdana"/>
          <w:color w:val="000000"/>
          <w:sz w:val="18"/>
          <w:szCs w:val="18"/>
        </w:rPr>
        <w:t>dowodem tożsamości</w:t>
      </w:r>
      <w:r>
        <w:rPr>
          <w:rFonts w:ascii="Verdana" w:hAnsi="Verdana"/>
          <w:color w:val="000000"/>
          <w:sz w:val="18"/>
          <w:szCs w:val="18"/>
        </w:rPr>
        <w:t>.</w:t>
      </w:r>
    </w:p>
    <w:p w14:paraId="7D185DB9" w14:textId="77777777" w:rsidR="007F5D83" w:rsidRPr="00724511" w:rsidRDefault="007F5D83" w:rsidP="00385562">
      <w:pPr>
        <w:spacing w:after="12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W przypadku Beneficjenta będącego osobą fizyczną prowadzącą działalność gospodarczą oraz wspólników spółki cywilnej dane Beneficjenta zostaną </w:t>
      </w:r>
      <w:r w:rsidRPr="00724511">
        <w:rPr>
          <w:rFonts w:ascii="Verdana" w:hAnsi="Verdana"/>
          <w:sz w:val="18"/>
          <w:szCs w:val="18"/>
        </w:rPr>
        <w:t>zweryfikowane w dniu podpisania aneksu na p</w:t>
      </w:r>
      <w:r>
        <w:rPr>
          <w:rFonts w:ascii="Verdana" w:hAnsi="Verdana"/>
          <w:sz w:val="18"/>
          <w:szCs w:val="18"/>
        </w:rPr>
        <w:t xml:space="preserve">odstawie informacji zawartych w </w:t>
      </w:r>
      <w:r w:rsidRPr="00724511">
        <w:rPr>
          <w:rFonts w:ascii="Verdana" w:hAnsi="Verdana"/>
          <w:sz w:val="18"/>
          <w:szCs w:val="18"/>
        </w:rPr>
        <w:t>Centralnej Ewidencji i</w:t>
      </w:r>
      <w:r>
        <w:rPr>
          <w:rFonts w:ascii="Verdana" w:hAnsi="Verdana"/>
          <w:sz w:val="18"/>
          <w:szCs w:val="18"/>
        </w:rPr>
        <w:t xml:space="preserve"> </w:t>
      </w:r>
      <w:r w:rsidRPr="00724511">
        <w:rPr>
          <w:rFonts w:ascii="Verdana" w:hAnsi="Verdana"/>
          <w:sz w:val="18"/>
          <w:szCs w:val="18"/>
        </w:rPr>
        <w:t>Informacji o Działalności Gospodarczej (</w:t>
      </w:r>
      <w:r w:rsidRPr="007923AD">
        <w:rPr>
          <w:rFonts w:ascii="Verdana" w:hAnsi="Verdana"/>
          <w:sz w:val="18"/>
          <w:szCs w:val="18"/>
        </w:rPr>
        <w:t>https://prod.ceidg.gov.pl</w:t>
      </w:r>
      <w:r w:rsidRPr="00724511">
        <w:rPr>
          <w:rFonts w:ascii="Verdana" w:hAnsi="Verdana"/>
          <w:sz w:val="18"/>
          <w:szCs w:val="18"/>
        </w:rPr>
        <w:t xml:space="preserve">; </w:t>
      </w:r>
      <w:r w:rsidRPr="007923AD">
        <w:rPr>
          <w:rFonts w:ascii="Verdana" w:hAnsi="Verdana"/>
          <w:sz w:val="18"/>
          <w:szCs w:val="18"/>
        </w:rPr>
        <w:t>http://firma.gov.pl</w:t>
      </w:r>
      <w:r w:rsidRPr="00724511">
        <w:rPr>
          <w:rFonts w:ascii="Verdana" w:hAnsi="Verdana"/>
          <w:sz w:val="18"/>
          <w:szCs w:val="18"/>
        </w:rPr>
        <w:t>).</w:t>
      </w:r>
    </w:p>
    <w:p w14:paraId="2AD07F57" w14:textId="77777777" w:rsidR="007F5D83" w:rsidRPr="00724511" w:rsidRDefault="007F5D83" w:rsidP="00385562">
      <w:pPr>
        <w:spacing w:after="120" w:line="360" w:lineRule="auto"/>
        <w:jc w:val="both"/>
        <w:rPr>
          <w:rFonts w:ascii="Verdana" w:hAnsi="Verdana"/>
          <w:sz w:val="18"/>
          <w:szCs w:val="18"/>
        </w:rPr>
      </w:pPr>
      <w:r w:rsidRPr="00724511">
        <w:rPr>
          <w:rFonts w:ascii="Verdana" w:hAnsi="Verdana"/>
          <w:sz w:val="18"/>
          <w:szCs w:val="18"/>
        </w:rPr>
        <w:t>Dane Beneficjentów, których dokumentem rejestrowym jest KRS, również zostaną zweryfikowane w dniu podpisania aneksu na podstawie informacji zawartych na</w:t>
      </w:r>
      <w:r>
        <w:rPr>
          <w:rFonts w:ascii="Verdana" w:hAnsi="Verdana"/>
          <w:sz w:val="18"/>
          <w:szCs w:val="18"/>
        </w:rPr>
        <w:t xml:space="preserve"> </w:t>
      </w:r>
      <w:r w:rsidRPr="00724511">
        <w:rPr>
          <w:rFonts w:ascii="Verdana" w:hAnsi="Verdana"/>
          <w:sz w:val="18"/>
          <w:szCs w:val="18"/>
        </w:rPr>
        <w:t xml:space="preserve">stronie Ministerstwa Sprawiedliwości </w:t>
      </w:r>
      <w:r w:rsidRPr="007923AD">
        <w:rPr>
          <w:rFonts w:ascii="Verdana" w:hAnsi="Verdana"/>
          <w:sz w:val="18"/>
          <w:szCs w:val="18"/>
        </w:rPr>
        <w:t>https://ems.ms.gov.pl</w:t>
      </w:r>
      <w:r w:rsidRPr="00724511">
        <w:rPr>
          <w:rFonts w:ascii="Verdana" w:hAnsi="Verdana" w:cs="Arial"/>
          <w:sz w:val="18"/>
          <w:szCs w:val="18"/>
        </w:rPr>
        <w:t>.</w:t>
      </w:r>
    </w:p>
    <w:p w14:paraId="1BB1ED45" w14:textId="77777777" w:rsidR="007F5D83" w:rsidRDefault="007F5D83" w:rsidP="00385562">
      <w:pPr>
        <w:spacing w:after="120" w:line="360" w:lineRule="auto"/>
        <w:jc w:val="both"/>
        <w:rPr>
          <w:rFonts w:ascii="Verdana" w:hAnsi="Verdana"/>
          <w:sz w:val="18"/>
          <w:szCs w:val="18"/>
        </w:rPr>
      </w:pPr>
      <w:r w:rsidRPr="00780130">
        <w:rPr>
          <w:rFonts w:ascii="Verdana" w:hAnsi="Verdana"/>
          <w:sz w:val="18"/>
          <w:szCs w:val="18"/>
        </w:rPr>
        <w:t xml:space="preserve">Informuję, że jeżeli dane </w:t>
      </w:r>
      <w:r>
        <w:rPr>
          <w:rFonts w:ascii="Verdana" w:hAnsi="Verdana"/>
          <w:sz w:val="18"/>
          <w:szCs w:val="18"/>
        </w:rPr>
        <w:t xml:space="preserve">rejestrowe </w:t>
      </w:r>
      <w:r w:rsidRPr="00780130">
        <w:rPr>
          <w:rFonts w:ascii="Verdana" w:hAnsi="Verdana"/>
          <w:sz w:val="18"/>
          <w:szCs w:val="18"/>
        </w:rPr>
        <w:t xml:space="preserve">w ww. bazach internetowych będą rozbieżne </w:t>
      </w:r>
      <w:r>
        <w:rPr>
          <w:rFonts w:ascii="Verdana" w:hAnsi="Verdana"/>
          <w:sz w:val="18"/>
          <w:szCs w:val="18"/>
        </w:rPr>
        <w:t>z </w:t>
      </w:r>
      <w:r w:rsidRPr="00780130">
        <w:rPr>
          <w:rFonts w:ascii="Verdana" w:hAnsi="Verdana"/>
          <w:sz w:val="18"/>
          <w:szCs w:val="18"/>
        </w:rPr>
        <w:t xml:space="preserve">przedstawianymi przez Beneficjenta lub z pozostałymi zapisami umowy </w:t>
      </w:r>
      <w:r>
        <w:rPr>
          <w:rFonts w:ascii="Verdana" w:hAnsi="Verdana"/>
          <w:sz w:val="18"/>
          <w:szCs w:val="18"/>
        </w:rPr>
        <w:t xml:space="preserve">o </w:t>
      </w:r>
      <w:r w:rsidRPr="00780130">
        <w:rPr>
          <w:rFonts w:ascii="Verdana" w:hAnsi="Verdana"/>
          <w:sz w:val="18"/>
          <w:szCs w:val="18"/>
        </w:rPr>
        <w:t>dofinansowanie, będzie on zobowiązany do wyjaśnień i/lub zaktualizowania danych w ww. bazach, w związku z czym podpisanie aneksu przez ostatnią ze stron może zostać wstrzymane do momentu wyjaśnienia rozbieżności.</w:t>
      </w:r>
    </w:p>
    <w:p w14:paraId="13E8408B" w14:textId="77777777" w:rsidR="007F5D83" w:rsidRDefault="007F5D83" w:rsidP="00385562">
      <w:pPr>
        <w:spacing w:after="12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Wspólnicy spółki cywilnej powinni stawić się wraz z kopią umowy spółki oraz jej ewentualnymi aneksami.</w:t>
      </w:r>
    </w:p>
    <w:p w14:paraId="5000CB1E" w14:textId="77777777" w:rsidR="007F5D83" w:rsidRDefault="007F5D83" w:rsidP="0020372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A2FDB">
        <w:rPr>
          <w:rFonts w:ascii="Verdana" w:hAnsi="Verdana"/>
          <w:sz w:val="18"/>
          <w:szCs w:val="18"/>
        </w:rPr>
        <w:t>W przypadku niepodpisania aneksu</w:t>
      </w:r>
      <w:r w:rsidRPr="007A2FDB">
        <w:rPr>
          <w:rFonts w:ascii="Verdana" w:hAnsi="Verdana"/>
          <w:i/>
          <w:iCs/>
          <w:sz w:val="18"/>
          <w:szCs w:val="18"/>
        </w:rPr>
        <w:t xml:space="preserve"> </w:t>
      </w:r>
      <w:r w:rsidRPr="007A2FDB">
        <w:rPr>
          <w:rFonts w:ascii="Verdana" w:hAnsi="Verdana"/>
          <w:sz w:val="18"/>
          <w:szCs w:val="18"/>
        </w:rPr>
        <w:t>w wyznaczonym powy</w:t>
      </w:r>
      <w:r>
        <w:rPr>
          <w:rFonts w:ascii="Verdana" w:hAnsi="Verdana"/>
          <w:sz w:val="18"/>
          <w:szCs w:val="18"/>
        </w:rPr>
        <w:t>żej terminie, Państwa wniosek o </w:t>
      </w:r>
      <w:r w:rsidRPr="007A2FDB">
        <w:rPr>
          <w:rFonts w:ascii="Verdana" w:hAnsi="Verdana"/>
          <w:sz w:val="18"/>
          <w:szCs w:val="18"/>
        </w:rPr>
        <w:t>wprowadzenie zmian do umowy o</w:t>
      </w:r>
      <w:r>
        <w:rPr>
          <w:rFonts w:ascii="Verdana" w:hAnsi="Verdana"/>
          <w:sz w:val="18"/>
          <w:szCs w:val="18"/>
        </w:rPr>
        <w:t xml:space="preserve"> </w:t>
      </w:r>
      <w:r w:rsidRPr="007A2FDB">
        <w:rPr>
          <w:rFonts w:ascii="Verdana" w:hAnsi="Verdana"/>
          <w:sz w:val="18"/>
          <w:szCs w:val="18"/>
        </w:rPr>
        <w:t>dofinansowanie może zostać odrzucony, co będzie oznaczać</w:t>
      </w:r>
      <w:r w:rsidRPr="007A2FDB">
        <w:rPr>
          <w:rStyle w:val="Odwoaniedokomentarza"/>
        </w:rPr>
        <w:t xml:space="preserve">, </w:t>
      </w:r>
      <w:r w:rsidRPr="007A2FDB">
        <w:rPr>
          <w:rFonts w:ascii="Verdana" w:hAnsi="Verdana"/>
          <w:sz w:val="18"/>
          <w:szCs w:val="18"/>
        </w:rPr>
        <w:t>że projekt będzie realizowany w zakresie określonym treścią umowy obowiązującą przed złożeniem przedmiotowego wniosku o</w:t>
      </w:r>
      <w:r>
        <w:rPr>
          <w:rFonts w:ascii="Verdana" w:hAnsi="Verdana"/>
          <w:sz w:val="18"/>
          <w:szCs w:val="18"/>
        </w:rPr>
        <w:t xml:space="preserve"> </w:t>
      </w:r>
      <w:r w:rsidRPr="007A2FDB">
        <w:rPr>
          <w:rFonts w:ascii="Verdana" w:hAnsi="Verdana"/>
          <w:sz w:val="18"/>
          <w:szCs w:val="18"/>
        </w:rPr>
        <w:t>wprowadzenie zmian.</w:t>
      </w:r>
    </w:p>
    <w:p w14:paraId="497D27B2" w14:textId="77777777" w:rsidR="007F5D83" w:rsidRDefault="007F5D83" w:rsidP="00203725">
      <w:pPr>
        <w:pStyle w:val="Tekstpodstawowy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Informuję, że w uzasadnionych przypadkach istnieje możliwość ustalenia z IP RPO WSL- ŚCP nowego terminu na podpisanie aneksu. Zaznaczam, że wniosek w tej sprawie musi zostać dostarczony do IP RPO WSL- ŚCP w terminie pierwotnie ustalonym na podpisanie aneksu</w:t>
      </w:r>
    </w:p>
    <w:p w14:paraId="6168C3C9" w14:textId="460ABF06" w:rsidR="007F5D83" w:rsidRPr="006C15B8" w:rsidRDefault="007F5D83" w:rsidP="00385562">
      <w:pPr>
        <w:spacing w:after="12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sz w:val="18"/>
          <w:szCs w:val="18"/>
          <w:lang w:eastAsia="pl-PL"/>
        </w:rPr>
        <w:t>W razie dodatkowych pytań dotyczących niniejszej korespondencji proszę kontaktować się z</w:t>
      </w:r>
      <w:r w:rsidR="00B62A71">
        <w:rPr>
          <w:rFonts w:ascii="Verdana" w:eastAsia="Times New Roman" w:hAnsi="Verdana"/>
          <w:sz w:val="18"/>
          <w:szCs w:val="18"/>
          <w:lang w:eastAsia="pl-PL"/>
        </w:rPr>
        <w:t>…………….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 xml:space="preserve"> , nr </w:t>
      </w:r>
      <w:proofErr w:type="spellStart"/>
      <w:r w:rsidRPr="006C15B8">
        <w:rPr>
          <w:rFonts w:ascii="Verdana" w:eastAsia="Times New Roman" w:hAnsi="Verdana"/>
          <w:sz w:val="18"/>
          <w:szCs w:val="18"/>
          <w:lang w:eastAsia="pl-PL"/>
        </w:rPr>
        <w:t>tel</w:t>
      </w:r>
      <w:proofErr w:type="spellEnd"/>
      <w:r w:rsidR="00B62A71">
        <w:rPr>
          <w:rFonts w:ascii="Verdana" w:eastAsia="Times New Roman" w:hAnsi="Verdana"/>
          <w:sz w:val="18"/>
          <w:szCs w:val="18"/>
          <w:lang w:eastAsia="pl-PL"/>
        </w:rPr>
        <w:t>………………………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, adres e</w:t>
      </w:r>
      <w:r>
        <w:rPr>
          <w:rFonts w:ascii="Verdana" w:eastAsia="Times New Roman" w:hAnsi="Verdana"/>
          <w:sz w:val="18"/>
          <w:szCs w:val="18"/>
          <w:lang w:eastAsia="pl-PL"/>
        </w:rPr>
        <w:noBreakHyphen/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mail</w:t>
      </w:r>
      <w:r w:rsidR="00B62A71">
        <w:rPr>
          <w:rFonts w:ascii="Verdana" w:eastAsia="Times New Roman" w:hAnsi="Verdana"/>
          <w:sz w:val="18"/>
          <w:szCs w:val="18"/>
          <w:lang w:eastAsia="pl-PL"/>
        </w:rPr>
        <w:t>…………………………….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.</w:t>
      </w:r>
    </w:p>
    <w:p w14:paraId="0B2BD3FC" w14:textId="77777777" w:rsidR="007F5D83" w:rsidRPr="007E5160" w:rsidRDefault="007F5D83" w:rsidP="00385562">
      <w:pPr>
        <w:pStyle w:val="Tekstpodstawowy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72F08">
        <w:rPr>
          <w:rFonts w:ascii="Verdana" w:hAnsi="Verdana"/>
          <w:sz w:val="18"/>
          <w:szCs w:val="18"/>
        </w:rPr>
        <w:t>W korespondencji proszę podawać numer umowy o dofinansowanie.</w:t>
      </w:r>
    </w:p>
    <w:p w14:paraId="2B70157B" w14:textId="77777777" w:rsidR="007F5D83" w:rsidRDefault="007F5D83" w:rsidP="00385562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05F4EC99" w14:textId="77777777" w:rsidR="007F5D83" w:rsidRDefault="007F5D83" w:rsidP="00385562">
      <w:pPr>
        <w:spacing w:after="0" w:line="240" w:lineRule="auto"/>
        <w:rPr>
          <w:rFonts w:ascii="Verdana" w:hAnsi="Verdana"/>
          <w:sz w:val="18"/>
          <w:szCs w:val="18"/>
        </w:rPr>
      </w:pPr>
    </w:p>
    <w:p w14:paraId="2025660D" w14:textId="77777777" w:rsidR="007F5D83" w:rsidRDefault="007F5D83" w:rsidP="00385562">
      <w:pPr>
        <w:spacing w:after="0" w:line="240" w:lineRule="auto"/>
        <w:rPr>
          <w:rFonts w:ascii="Verdana" w:hAnsi="Verdana"/>
          <w:sz w:val="18"/>
          <w:szCs w:val="18"/>
        </w:rPr>
      </w:pPr>
    </w:p>
    <w:p w14:paraId="55C8CA9A" w14:textId="77777777" w:rsidR="007F5D83" w:rsidRPr="0033478C" w:rsidRDefault="007F5D83" w:rsidP="00385562">
      <w:pPr>
        <w:spacing w:after="0"/>
        <w:ind w:left="4218"/>
        <w:jc w:val="center"/>
        <w:rPr>
          <w:rFonts w:ascii="Verdana" w:hAnsi="Verdana"/>
          <w:sz w:val="18"/>
          <w:szCs w:val="18"/>
        </w:rPr>
      </w:pPr>
      <w:r w:rsidRPr="0033478C">
        <w:rPr>
          <w:rFonts w:ascii="Verdana" w:hAnsi="Verdana"/>
          <w:sz w:val="18"/>
          <w:szCs w:val="18"/>
        </w:rPr>
        <w:t>Z poważaniem</w:t>
      </w:r>
    </w:p>
    <w:p w14:paraId="13115389" w14:textId="77777777" w:rsidR="007F5D83" w:rsidRPr="0033478C" w:rsidRDefault="007F5D83" w:rsidP="00385562">
      <w:pPr>
        <w:spacing w:after="0"/>
        <w:ind w:left="4218"/>
        <w:jc w:val="center"/>
        <w:rPr>
          <w:rFonts w:ascii="Verdana" w:hAnsi="Verdana"/>
          <w:sz w:val="18"/>
          <w:szCs w:val="18"/>
        </w:rPr>
      </w:pPr>
    </w:p>
    <w:p w14:paraId="0F6B7CAB" w14:textId="77777777" w:rsidR="007F5D83" w:rsidRPr="00385562" w:rsidRDefault="007F5D83" w:rsidP="00385562">
      <w:pPr>
        <w:spacing w:after="0"/>
        <w:ind w:left="4218"/>
        <w:jc w:val="center"/>
        <w:rPr>
          <w:rFonts w:ascii="Verdana" w:hAnsi="Verdana"/>
          <w:sz w:val="18"/>
          <w:szCs w:val="18"/>
        </w:rPr>
      </w:pPr>
    </w:p>
    <w:sectPr w:rsidR="007F5D83" w:rsidRPr="00385562" w:rsidSect="007F5D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83D0C" w14:textId="77777777" w:rsidR="007F5D83" w:rsidRDefault="007F5D83" w:rsidP="00A237F3">
      <w:pPr>
        <w:spacing w:after="0" w:line="240" w:lineRule="auto"/>
      </w:pPr>
      <w:r>
        <w:separator/>
      </w:r>
    </w:p>
  </w:endnote>
  <w:endnote w:type="continuationSeparator" w:id="0">
    <w:p w14:paraId="1C0C0479" w14:textId="77777777" w:rsidR="007F5D83" w:rsidRDefault="007F5D83" w:rsidP="00A23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D1517C" w14:textId="77777777" w:rsidR="00B62A71" w:rsidRDefault="00B62A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0B9D4" w14:textId="1A692F40" w:rsidR="008A2D58" w:rsidRDefault="008A2D58" w:rsidP="000A7961">
    <w:pPr>
      <w:pStyle w:val="Stopka"/>
      <w:ind w:right="-428"/>
      <w:jc w:val="center"/>
      <w:rPr>
        <w:sz w:val="18"/>
      </w:rPr>
    </w:pPr>
    <w:r>
      <w:rPr>
        <w:rFonts w:ascii="Verdana" w:hAnsi="Verdana"/>
        <w:sz w:val="16"/>
      </w:rPr>
      <w:t>s</w:t>
    </w:r>
    <w:r w:rsidRPr="00D90246">
      <w:rPr>
        <w:rFonts w:ascii="Verdana" w:hAnsi="Verdana"/>
        <w:sz w:val="16"/>
      </w:rPr>
      <w:t xml:space="preserve">tr. </w:t>
    </w:r>
    <w:r w:rsidR="00CD48A0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CD48A0" w:rsidRPr="00D90246">
      <w:rPr>
        <w:rFonts w:ascii="Verdana" w:hAnsi="Verdana"/>
        <w:sz w:val="16"/>
      </w:rPr>
      <w:fldChar w:fldCharType="separate"/>
    </w:r>
    <w:r w:rsidR="003E10DB">
      <w:rPr>
        <w:rFonts w:ascii="Verdana" w:hAnsi="Verdana"/>
        <w:noProof/>
        <w:sz w:val="16"/>
      </w:rPr>
      <w:t>2</w:t>
    </w:r>
    <w:r w:rsidR="00CD48A0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CD48A0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CD48A0" w:rsidRPr="00D90246">
      <w:rPr>
        <w:rFonts w:ascii="Verdana" w:hAnsi="Verdana"/>
        <w:sz w:val="16"/>
      </w:rPr>
      <w:fldChar w:fldCharType="separate"/>
    </w:r>
    <w:r w:rsidR="003E10DB">
      <w:rPr>
        <w:rFonts w:ascii="Verdana" w:hAnsi="Verdana"/>
        <w:noProof/>
        <w:sz w:val="16"/>
      </w:rPr>
      <w:t>2</w:t>
    </w:r>
    <w:r w:rsidR="00CD48A0" w:rsidRPr="00D90246">
      <w:rPr>
        <w:rFonts w:ascii="Verdana" w:hAnsi="Verdana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08C0B" w14:textId="1DB61A3F" w:rsidR="008A2D58" w:rsidRDefault="008A2D58" w:rsidP="004B5A74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</w:p>
  <w:p w14:paraId="6B793CE3" w14:textId="77777777" w:rsidR="008A2D58" w:rsidRDefault="008A2D58" w:rsidP="004B5A74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</w:p>
  <w:p w14:paraId="2521C7D4" w14:textId="6E00EA8E" w:rsidR="008A2D58" w:rsidRPr="00D90246" w:rsidRDefault="008A2D58" w:rsidP="004B5A74">
    <w:pPr>
      <w:pStyle w:val="Stopka"/>
      <w:tabs>
        <w:tab w:val="clear" w:pos="4536"/>
        <w:tab w:val="clear" w:pos="9072"/>
        <w:tab w:val="left" w:pos="4962"/>
      </w:tabs>
      <w:jc w:val="center"/>
      <w:rPr>
        <w:rFonts w:ascii="Verdana" w:hAnsi="Verdana"/>
        <w:sz w:val="16"/>
      </w:rPr>
    </w:pPr>
    <w:r w:rsidRPr="00D90246">
      <w:rPr>
        <w:rFonts w:ascii="Verdana" w:hAnsi="Verdana"/>
        <w:sz w:val="16"/>
      </w:rPr>
      <w:t xml:space="preserve">str. </w:t>
    </w:r>
    <w:r w:rsidR="00CD48A0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CD48A0" w:rsidRPr="00D90246">
      <w:rPr>
        <w:rFonts w:ascii="Verdana" w:hAnsi="Verdana"/>
        <w:sz w:val="16"/>
      </w:rPr>
      <w:fldChar w:fldCharType="separate"/>
    </w:r>
    <w:r w:rsidR="003E10DB">
      <w:rPr>
        <w:rFonts w:ascii="Verdana" w:hAnsi="Verdana"/>
        <w:noProof/>
        <w:sz w:val="16"/>
      </w:rPr>
      <w:t>1</w:t>
    </w:r>
    <w:r w:rsidR="00CD48A0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CD48A0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CD48A0" w:rsidRPr="00D90246">
      <w:rPr>
        <w:rFonts w:ascii="Verdana" w:hAnsi="Verdana"/>
        <w:sz w:val="16"/>
      </w:rPr>
      <w:fldChar w:fldCharType="separate"/>
    </w:r>
    <w:r w:rsidR="003E10DB">
      <w:rPr>
        <w:rFonts w:ascii="Verdana" w:hAnsi="Verdana"/>
        <w:noProof/>
        <w:sz w:val="16"/>
      </w:rPr>
      <w:t>2</w:t>
    </w:r>
    <w:r w:rsidR="00CD48A0" w:rsidRPr="00D90246">
      <w:rPr>
        <w:rFonts w:ascii="Verdana" w:hAnsi="Verdan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1AA99" w14:textId="77777777" w:rsidR="007F5D83" w:rsidRDefault="007F5D83" w:rsidP="00A237F3">
      <w:pPr>
        <w:spacing w:after="0" w:line="240" w:lineRule="auto"/>
      </w:pPr>
      <w:r>
        <w:separator/>
      </w:r>
    </w:p>
  </w:footnote>
  <w:footnote w:type="continuationSeparator" w:id="0">
    <w:p w14:paraId="5D456BB9" w14:textId="77777777" w:rsidR="007F5D83" w:rsidRDefault="007F5D83" w:rsidP="00A237F3">
      <w:pPr>
        <w:spacing w:after="0" w:line="240" w:lineRule="auto"/>
      </w:pPr>
      <w:r>
        <w:continuationSeparator/>
      </w:r>
    </w:p>
  </w:footnote>
  <w:footnote w:id="1">
    <w:p w14:paraId="6F78FB9B" w14:textId="538A39F4" w:rsidR="007F5D83" w:rsidRPr="000924AA" w:rsidRDefault="007F5D83" w:rsidP="00385562">
      <w:pPr>
        <w:pStyle w:val="Tekstprzypisudolnego"/>
        <w:spacing w:after="0" w:line="240" w:lineRule="auto"/>
        <w:ind w:left="142" w:hanging="142"/>
        <w:jc w:val="both"/>
        <w:rPr>
          <w:rFonts w:ascii="Verdana" w:hAnsi="Verdana" w:cs="Arial"/>
          <w:sz w:val="14"/>
          <w:szCs w:val="19"/>
        </w:rPr>
      </w:pPr>
      <w:r w:rsidRPr="000924AA">
        <w:rPr>
          <w:rFonts w:ascii="Verdana" w:hAnsi="Verdana" w:cs="Arial"/>
          <w:sz w:val="16"/>
          <w:szCs w:val="19"/>
          <w:vertAlign w:val="superscript"/>
        </w:rPr>
        <w:footnoteRef/>
      </w:r>
      <w:r>
        <w:rPr>
          <w:rFonts w:ascii="Verdana" w:hAnsi="Verdana" w:cs="Arial"/>
          <w:sz w:val="16"/>
          <w:szCs w:val="19"/>
        </w:rPr>
        <w:tab/>
      </w:r>
      <w:r w:rsidRPr="000924AA">
        <w:rPr>
          <w:rFonts w:ascii="Verdana" w:hAnsi="Verdana" w:cs="Arial"/>
          <w:sz w:val="14"/>
          <w:szCs w:val="19"/>
        </w:rPr>
        <w:t>Za potwierdzenie doręczenia niniejszego pisma uznaje się Urzędowe Potwierdzenie Przedłożenia (UPP, w przypadku platformy eP</w:t>
      </w:r>
      <w:r>
        <w:rPr>
          <w:rFonts w:ascii="Verdana" w:hAnsi="Verdana" w:cs="Arial"/>
          <w:sz w:val="14"/>
          <w:szCs w:val="19"/>
        </w:rPr>
        <w:t>UAP</w:t>
      </w:r>
      <w:r w:rsidRPr="000924AA">
        <w:rPr>
          <w:rFonts w:ascii="Verdana" w:hAnsi="Verdana" w:cs="Arial"/>
          <w:sz w:val="14"/>
          <w:szCs w:val="19"/>
        </w:rPr>
        <w:t>, które Beneficjent znajdzie w katalogu „Odebrane”) lub Urzędowe Poświadczenie Odbioru (UPO, w przypadku platformy SEKAP, które Beneficjent znajdzie w „dokumentach odebranych”)</w:t>
      </w:r>
      <w:r w:rsidR="002D08F0" w:rsidRPr="002D08F0">
        <w:rPr>
          <w:rFonts w:ascii="Verdana" w:hAnsi="Verdana" w:cs="Arial"/>
          <w:sz w:val="14"/>
          <w:szCs w:val="19"/>
        </w:rPr>
        <w:t xml:space="preserve"> </w:t>
      </w:r>
      <w:r w:rsidR="002D08F0">
        <w:rPr>
          <w:rFonts w:ascii="Verdana" w:hAnsi="Verdana" w:cs="Arial"/>
          <w:sz w:val="14"/>
          <w:szCs w:val="19"/>
        </w:rPr>
        <w:t xml:space="preserve">lub moment poinformowania osoby wskazanej do kontaktu </w:t>
      </w:r>
      <w:r w:rsidR="002D08F0">
        <w:rPr>
          <w:rFonts w:ascii="Verdana" w:hAnsi="Verdana" w:cs="Arial"/>
          <w:sz w:val="14"/>
          <w:szCs w:val="19"/>
        </w:rPr>
        <w:br/>
        <w:t>w systemie LSI 2014 o wysłaniu maila</w:t>
      </w:r>
      <w:r w:rsidRPr="000924AA">
        <w:rPr>
          <w:rFonts w:ascii="Verdana" w:hAnsi="Verdana" w:cs="Arial"/>
          <w:sz w:val="14"/>
          <w:szCs w:val="19"/>
        </w:rPr>
        <w:t>. W przypadku nieodebrania pisma przez Beneficjenta, doręczenie uważa się za dokonane po upływie 14 dni, licząc od dnia przesłania pierwszego zawiadomienia zgodnie z</w:t>
      </w:r>
      <w:r>
        <w:rPr>
          <w:rFonts w:ascii="Verdana" w:hAnsi="Verdana" w:cs="Arial"/>
          <w:sz w:val="14"/>
          <w:szCs w:val="19"/>
        </w:rPr>
        <w:t xml:space="preserve"> art. 46 § </w:t>
      </w:r>
      <w:r w:rsidRPr="000924AA">
        <w:rPr>
          <w:rFonts w:ascii="Verdana" w:hAnsi="Verdana" w:cs="Arial"/>
          <w:sz w:val="14"/>
          <w:szCs w:val="19"/>
        </w:rPr>
        <w:t>6 kpa oraz Rozporządzenia Prezesa Rady Ministrów</w:t>
      </w:r>
      <w:r>
        <w:rPr>
          <w:rFonts w:ascii="Verdana" w:hAnsi="Verdana" w:cs="Arial"/>
          <w:sz w:val="14"/>
          <w:szCs w:val="19"/>
        </w:rPr>
        <w:t xml:space="preserve"> z dnia 14 września 2011 r. w </w:t>
      </w:r>
      <w:r w:rsidRPr="000924AA">
        <w:rPr>
          <w:rFonts w:ascii="Verdana" w:hAnsi="Verdana" w:cs="Arial"/>
          <w:sz w:val="14"/>
          <w:szCs w:val="19"/>
        </w:rPr>
        <w:t>sprawie sporządzania i</w:t>
      </w:r>
      <w:r>
        <w:rPr>
          <w:rFonts w:ascii="Verdana" w:hAnsi="Verdana" w:cs="Arial"/>
          <w:sz w:val="14"/>
          <w:szCs w:val="19"/>
        </w:rPr>
        <w:t xml:space="preserve"> </w:t>
      </w:r>
      <w:r w:rsidRPr="000924AA">
        <w:rPr>
          <w:rFonts w:ascii="Verdana" w:hAnsi="Verdana" w:cs="Arial"/>
          <w:sz w:val="14"/>
          <w:szCs w:val="19"/>
        </w:rPr>
        <w:t>doręczania dokumentów elektronicznych oraz udostępniania formularzy, wzorów i kopii dokumentów elektr</w:t>
      </w:r>
      <w:r>
        <w:rPr>
          <w:rFonts w:ascii="Verdana" w:hAnsi="Verdana" w:cs="Arial"/>
          <w:sz w:val="14"/>
          <w:szCs w:val="19"/>
        </w:rPr>
        <w:t>onicznych (tekst jednolity: Dz. </w:t>
      </w:r>
      <w:r w:rsidRPr="000924AA">
        <w:rPr>
          <w:rFonts w:ascii="Verdana" w:hAnsi="Verdana" w:cs="Arial"/>
          <w:sz w:val="14"/>
          <w:szCs w:val="19"/>
        </w:rPr>
        <w:t>U. 2015 poz. 971).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78D12" w14:textId="77777777" w:rsidR="00B62A71" w:rsidRDefault="00B62A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1C8A0" w14:textId="77777777" w:rsidR="00B62A71" w:rsidRDefault="00B62A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6BD3A" w14:textId="3D2FB5F9" w:rsidR="008A2D58" w:rsidRPr="00B62A71" w:rsidRDefault="008A2D58" w:rsidP="00B62A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CA6701D"/>
    <w:multiLevelType w:val="hybridMultilevel"/>
    <w:tmpl w:val="D1DEE9CE"/>
    <w:lvl w:ilvl="0" w:tplc="043A9BEA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1">
    <w:nsid w:val="13B81AFD"/>
    <w:multiLevelType w:val="hybridMultilevel"/>
    <w:tmpl w:val="3FC029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1">
    <w:nsid w:val="15A63D28"/>
    <w:multiLevelType w:val="hybridMultilevel"/>
    <w:tmpl w:val="F03E08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1">
    <w:nsid w:val="15B57788"/>
    <w:multiLevelType w:val="hybridMultilevel"/>
    <w:tmpl w:val="9382510C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1">
    <w:nsid w:val="1CD53B34"/>
    <w:multiLevelType w:val="hybridMultilevel"/>
    <w:tmpl w:val="DE227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EAB35FC"/>
    <w:multiLevelType w:val="hybridMultilevel"/>
    <w:tmpl w:val="125E0E90"/>
    <w:lvl w:ilvl="0" w:tplc="AD7273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1">
    <w:nsid w:val="2ABC3547"/>
    <w:multiLevelType w:val="hybridMultilevel"/>
    <w:tmpl w:val="DD105B1A"/>
    <w:lvl w:ilvl="0" w:tplc="790A0D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1">
    <w:nsid w:val="2E7276D3"/>
    <w:multiLevelType w:val="hybridMultilevel"/>
    <w:tmpl w:val="A5CC2AD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1">
    <w:nsid w:val="306F5542"/>
    <w:multiLevelType w:val="hybridMultilevel"/>
    <w:tmpl w:val="EBB4DE04"/>
    <w:lvl w:ilvl="0" w:tplc="CA84C370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C79C24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34154B89"/>
    <w:multiLevelType w:val="hybridMultilevel"/>
    <w:tmpl w:val="118465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1">
    <w:nsid w:val="3A754722"/>
    <w:multiLevelType w:val="hybridMultilevel"/>
    <w:tmpl w:val="35BAAB5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51CA6CA6"/>
    <w:multiLevelType w:val="hybridMultilevel"/>
    <w:tmpl w:val="D846B658"/>
    <w:lvl w:ilvl="0" w:tplc="287CA7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1">
    <w:nsid w:val="58730B63"/>
    <w:multiLevelType w:val="hybridMultilevel"/>
    <w:tmpl w:val="F41C66D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1">
    <w:nsid w:val="613D2F33"/>
    <w:multiLevelType w:val="hybridMultilevel"/>
    <w:tmpl w:val="C830685E"/>
    <w:lvl w:ilvl="0" w:tplc="287CA7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64AB2EA2"/>
    <w:multiLevelType w:val="hybridMultilevel"/>
    <w:tmpl w:val="238C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69553A41"/>
    <w:multiLevelType w:val="hybridMultilevel"/>
    <w:tmpl w:val="E5BE3812"/>
    <w:lvl w:ilvl="0" w:tplc="21C60A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1">
    <w:nsid w:val="79CF5423"/>
    <w:multiLevelType w:val="hybridMultilevel"/>
    <w:tmpl w:val="0DD4BA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1">
    <w:nsid w:val="7A7933EB"/>
    <w:multiLevelType w:val="hybridMultilevel"/>
    <w:tmpl w:val="EE9C99D6"/>
    <w:lvl w:ilvl="0" w:tplc="287CA7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15"/>
  </w:num>
  <w:num w:numId="5">
    <w:abstractNumId w:val="13"/>
  </w:num>
  <w:num w:numId="6">
    <w:abstractNumId w:val="6"/>
  </w:num>
  <w:num w:numId="7">
    <w:abstractNumId w:val="12"/>
  </w:num>
  <w:num w:numId="8">
    <w:abstractNumId w:val="5"/>
  </w:num>
  <w:num w:numId="9">
    <w:abstractNumId w:val="0"/>
  </w:num>
  <w:num w:numId="10">
    <w:abstractNumId w:val="11"/>
  </w:num>
  <w:num w:numId="11">
    <w:abstractNumId w:val="9"/>
  </w:num>
  <w:num w:numId="12">
    <w:abstractNumId w:val="1"/>
  </w:num>
  <w:num w:numId="13">
    <w:abstractNumId w:val="17"/>
  </w:num>
  <w:num w:numId="14">
    <w:abstractNumId w:val="2"/>
  </w:num>
  <w:num w:numId="15">
    <w:abstractNumId w:val="4"/>
  </w:num>
  <w:num w:numId="16">
    <w:abstractNumId w:val="10"/>
  </w:num>
  <w:num w:numId="17">
    <w:abstractNumId w:val="1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9B2"/>
    <w:rsid w:val="00000FC3"/>
    <w:rsid w:val="00003BDD"/>
    <w:rsid w:val="00007788"/>
    <w:rsid w:val="000104D2"/>
    <w:rsid w:val="000146A9"/>
    <w:rsid w:val="00025709"/>
    <w:rsid w:val="00030716"/>
    <w:rsid w:val="00030EDF"/>
    <w:rsid w:val="0004564A"/>
    <w:rsid w:val="0004604C"/>
    <w:rsid w:val="00054878"/>
    <w:rsid w:val="00055FCB"/>
    <w:rsid w:val="00065155"/>
    <w:rsid w:val="00066C91"/>
    <w:rsid w:val="000674DD"/>
    <w:rsid w:val="00073040"/>
    <w:rsid w:val="00074BDC"/>
    <w:rsid w:val="00077516"/>
    <w:rsid w:val="00083976"/>
    <w:rsid w:val="00086129"/>
    <w:rsid w:val="00087A9D"/>
    <w:rsid w:val="00092538"/>
    <w:rsid w:val="000A0C11"/>
    <w:rsid w:val="000A4C58"/>
    <w:rsid w:val="000A7961"/>
    <w:rsid w:val="000B5C72"/>
    <w:rsid w:val="000B7A76"/>
    <w:rsid w:val="000D65FF"/>
    <w:rsid w:val="000D73CE"/>
    <w:rsid w:val="000E4694"/>
    <w:rsid w:val="000E6856"/>
    <w:rsid w:val="000E7944"/>
    <w:rsid w:val="000F3841"/>
    <w:rsid w:val="000F63F9"/>
    <w:rsid w:val="001007B8"/>
    <w:rsid w:val="001010DD"/>
    <w:rsid w:val="00112D09"/>
    <w:rsid w:val="00124F3A"/>
    <w:rsid w:val="001257E9"/>
    <w:rsid w:val="00126589"/>
    <w:rsid w:val="001276B7"/>
    <w:rsid w:val="00134A9C"/>
    <w:rsid w:val="0013688E"/>
    <w:rsid w:val="00136B66"/>
    <w:rsid w:val="001446DD"/>
    <w:rsid w:val="0015105D"/>
    <w:rsid w:val="00153B55"/>
    <w:rsid w:val="001547BD"/>
    <w:rsid w:val="0015688C"/>
    <w:rsid w:val="00161461"/>
    <w:rsid w:val="001631E3"/>
    <w:rsid w:val="001704F9"/>
    <w:rsid w:val="0017241C"/>
    <w:rsid w:val="001948E3"/>
    <w:rsid w:val="001A06E2"/>
    <w:rsid w:val="001A23CA"/>
    <w:rsid w:val="001A2EB6"/>
    <w:rsid w:val="001A53CD"/>
    <w:rsid w:val="001B0C74"/>
    <w:rsid w:val="001B2CA9"/>
    <w:rsid w:val="001C3746"/>
    <w:rsid w:val="001C6A17"/>
    <w:rsid w:val="001C6B02"/>
    <w:rsid w:val="001D53D1"/>
    <w:rsid w:val="001D75F2"/>
    <w:rsid w:val="001E0C0B"/>
    <w:rsid w:val="001E1E01"/>
    <w:rsid w:val="001E36A0"/>
    <w:rsid w:val="001E6A45"/>
    <w:rsid w:val="00203725"/>
    <w:rsid w:val="00205AAB"/>
    <w:rsid w:val="00226441"/>
    <w:rsid w:val="002336F1"/>
    <w:rsid w:val="00234345"/>
    <w:rsid w:val="00247934"/>
    <w:rsid w:val="002624F5"/>
    <w:rsid w:val="00266F93"/>
    <w:rsid w:val="00272A86"/>
    <w:rsid w:val="002730B7"/>
    <w:rsid w:val="00282095"/>
    <w:rsid w:val="002821FD"/>
    <w:rsid w:val="002866A7"/>
    <w:rsid w:val="002917CB"/>
    <w:rsid w:val="002962C4"/>
    <w:rsid w:val="002A006E"/>
    <w:rsid w:val="002A012D"/>
    <w:rsid w:val="002A4E88"/>
    <w:rsid w:val="002B0B84"/>
    <w:rsid w:val="002B2E9D"/>
    <w:rsid w:val="002B58EB"/>
    <w:rsid w:val="002C0965"/>
    <w:rsid w:val="002C0FCB"/>
    <w:rsid w:val="002D08F0"/>
    <w:rsid w:val="002E70D2"/>
    <w:rsid w:val="003047A7"/>
    <w:rsid w:val="00305140"/>
    <w:rsid w:val="0030641D"/>
    <w:rsid w:val="00307EF8"/>
    <w:rsid w:val="00310A01"/>
    <w:rsid w:val="0031224D"/>
    <w:rsid w:val="00312F70"/>
    <w:rsid w:val="0031389C"/>
    <w:rsid w:val="00317954"/>
    <w:rsid w:val="00325A65"/>
    <w:rsid w:val="00327E22"/>
    <w:rsid w:val="00332D50"/>
    <w:rsid w:val="0033478C"/>
    <w:rsid w:val="003359D4"/>
    <w:rsid w:val="0033664E"/>
    <w:rsid w:val="00343D3B"/>
    <w:rsid w:val="00353053"/>
    <w:rsid w:val="003547F7"/>
    <w:rsid w:val="0035514E"/>
    <w:rsid w:val="003624B2"/>
    <w:rsid w:val="00366F5C"/>
    <w:rsid w:val="0037754E"/>
    <w:rsid w:val="00381448"/>
    <w:rsid w:val="00382F2E"/>
    <w:rsid w:val="003852C8"/>
    <w:rsid w:val="00385562"/>
    <w:rsid w:val="00391DA6"/>
    <w:rsid w:val="003A3012"/>
    <w:rsid w:val="003A6AF5"/>
    <w:rsid w:val="003A73D6"/>
    <w:rsid w:val="003B0815"/>
    <w:rsid w:val="003C559E"/>
    <w:rsid w:val="003C71CA"/>
    <w:rsid w:val="003D63D8"/>
    <w:rsid w:val="003D6CD6"/>
    <w:rsid w:val="003E0747"/>
    <w:rsid w:val="003E10DB"/>
    <w:rsid w:val="00402713"/>
    <w:rsid w:val="00405A8B"/>
    <w:rsid w:val="00415047"/>
    <w:rsid w:val="004306EF"/>
    <w:rsid w:val="004345DB"/>
    <w:rsid w:val="0044047B"/>
    <w:rsid w:val="00442C8B"/>
    <w:rsid w:val="0044454E"/>
    <w:rsid w:val="00446D7D"/>
    <w:rsid w:val="0044759B"/>
    <w:rsid w:val="00453E10"/>
    <w:rsid w:val="0047065B"/>
    <w:rsid w:val="00474C03"/>
    <w:rsid w:val="00474E85"/>
    <w:rsid w:val="00485820"/>
    <w:rsid w:val="0048773D"/>
    <w:rsid w:val="004878F2"/>
    <w:rsid w:val="00487DD6"/>
    <w:rsid w:val="00495758"/>
    <w:rsid w:val="00497726"/>
    <w:rsid w:val="004A0376"/>
    <w:rsid w:val="004A37F6"/>
    <w:rsid w:val="004A7834"/>
    <w:rsid w:val="004B1A1F"/>
    <w:rsid w:val="004B3127"/>
    <w:rsid w:val="004B48AC"/>
    <w:rsid w:val="004B5A74"/>
    <w:rsid w:val="004C00C4"/>
    <w:rsid w:val="004C0249"/>
    <w:rsid w:val="004C1496"/>
    <w:rsid w:val="004D55F7"/>
    <w:rsid w:val="004F13C1"/>
    <w:rsid w:val="004F479D"/>
    <w:rsid w:val="005035C2"/>
    <w:rsid w:val="005072C7"/>
    <w:rsid w:val="005132F0"/>
    <w:rsid w:val="00513410"/>
    <w:rsid w:val="005143DE"/>
    <w:rsid w:val="00516F09"/>
    <w:rsid w:val="0052089B"/>
    <w:rsid w:val="00520CB3"/>
    <w:rsid w:val="00521827"/>
    <w:rsid w:val="00523D09"/>
    <w:rsid w:val="005255EB"/>
    <w:rsid w:val="00526A07"/>
    <w:rsid w:val="00531A22"/>
    <w:rsid w:val="0053419B"/>
    <w:rsid w:val="005426DE"/>
    <w:rsid w:val="00552912"/>
    <w:rsid w:val="00555855"/>
    <w:rsid w:val="00560331"/>
    <w:rsid w:val="005615B8"/>
    <w:rsid w:val="005623C4"/>
    <w:rsid w:val="00566926"/>
    <w:rsid w:val="0057280D"/>
    <w:rsid w:val="00577F47"/>
    <w:rsid w:val="005835C6"/>
    <w:rsid w:val="00587B84"/>
    <w:rsid w:val="005904D6"/>
    <w:rsid w:val="00590E2F"/>
    <w:rsid w:val="00596BBF"/>
    <w:rsid w:val="005B1ABF"/>
    <w:rsid w:val="005D5619"/>
    <w:rsid w:val="005E59D5"/>
    <w:rsid w:val="005F3C45"/>
    <w:rsid w:val="005F6638"/>
    <w:rsid w:val="00611CE7"/>
    <w:rsid w:val="00617284"/>
    <w:rsid w:val="00630388"/>
    <w:rsid w:val="00636C92"/>
    <w:rsid w:val="0064264F"/>
    <w:rsid w:val="00643BA4"/>
    <w:rsid w:val="006449B8"/>
    <w:rsid w:val="006475C8"/>
    <w:rsid w:val="00650F0B"/>
    <w:rsid w:val="006643AF"/>
    <w:rsid w:val="00665AE3"/>
    <w:rsid w:val="006721EE"/>
    <w:rsid w:val="006749C0"/>
    <w:rsid w:val="00675A35"/>
    <w:rsid w:val="00677A0B"/>
    <w:rsid w:val="00682C6D"/>
    <w:rsid w:val="00685C79"/>
    <w:rsid w:val="006869CD"/>
    <w:rsid w:val="00687CE5"/>
    <w:rsid w:val="006931B4"/>
    <w:rsid w:val="00694137"/>
    <w:rsid w:val="006948DB"/>
    <w:rsid w:val="00696CE7"/>
    <w:rsid w:val="006A50F7"/>
    <w:rsid w:val="006A74DF"/>
    <w:rsid w:val="006A7779"/>
    <w:rsid w:val="006B72D1"/>
    <w:rsid w:val="006C0663"/>
    <w:rsid w:val="006C0E84"/>
    <w:rsid w:val="006D069A"/>
    <w:rsid w:val="006D4274"/>
    <w:rsid w:val="006D49DC"/>
    <w:rsid w:val="006D7D83"/>
    <w:rsid w:val="00701210"/>
    <w:rsid w:val="00701540"/>
    <w:rsid w:val="007105F0"/>
    <w:rsid w:val="00730463"/>
    <w:rsid w:val="00731D2A"/>
    <w:rsid w:val="007327C3"/>
    <w:rsid w:val="00733EBB"/>
    <w:rsid w:val="00735F5E"/>
    <w:rsid w:val="00736465"/>
    <w:rsid w:val="0074111C"/>
    <w:rsid w:val="00742119"/>
    <w:rsid w:val="00745D9C"/>
    <w:rsid w:val="00752F84"/>
    <w:rsid w:val="00753446"/>
    <w:rsid w:val="00755AB3"/>
    <w:rsid w:val="007562CF"/>
    <w:rsid w:val="00762397"/>
    <w:rsid w:val="007732D4"/>
    <w:rsid w:val="007732E6"/>
    <w:rsid w:val="00774970"/>
    <w:rsid w:val="007756E1"/>
    <w:rsid w:val="00780CB1"/>
    <w:rsid w:val="00783D41"/>
    <w:rsid w:val="00790FB5"/>
    <w:rsid w:val="007974E7"/>
    <w:rsid w:val="00797A31"/>
    <w:rsid w:val="007A3E74"/>
    <w:rsid w:val="007A409F"/>
    <w:rsid w:val="007A485D"/>
    <w:rsid w:val="007B08EB"/>
    <w:rsid w:val="007B148D"/>
    <w:rsid w:val="007B4469"/>
    <w:rsid w:val="007B4499"/>
    <w:rsid w:val="007C4A6F"/>
    <w:rsid w:val="007D13B5"/>
    <w:rsid w:val="007D3F99"/>
    <w:rsid w:val="007D4D4A"/>
    <w:rsid w:val="007D79D0"/>
    <w:rsid w:val="007F2CC0"/>
    <w:rsid w:val="007F5D83"/>
    <w:rsid w:val="008064DB"/>
    <w:rsid w:val="0081045C"/>
    <w:rsid w:val="008118D2"/>
    <w:rsid w:val="00811A0E"/>
    <w:rsid w:val="0081776B"/>
    <w:rsid w:val="00817E64"/>
    <w:rsid w:val="00821F2B"/>
    <w:rsid w:val="00826727"/>
    <w:rsid w:val="00830190"/>
    <w:rsid w:val="00830C5D"/>
    <w:rsid w:val="00834806"/>
    <w:rsid w:val="00835C2E"/>
    <w:rsid w:val="00836229"/>
    <w:rsid w:val="0085403C"/>
    <w:rsid w:val="0085617D"/>
    <w:rsid w:val="008613AE"/>
    <w:rsid w:val="00864B42"/>
    <w:rsid w:val="00865454"/>
    <w:rsid w:val="00876437"/>
    <w:rsid w:val="008766F1"/>
    <w:rsid w:val="0087729F"/>
    <w:rsid w:val="00891929"/>
    <w:rsid w:val="008A0A61"/>
    <w:rsid w:val="008A1E6A"/>
    <w:rsid w:val="008A2D58"/>
    <w:rsid w:val="008A3034"/>
    <w:rsid w:val="008A3F66"/>
    <w:rsid w:val="008B4AE1"/>
    <w:rsid w:val="008B4D68"/>
    <w:rsid w:val="008B76B0"/>
    <w:rsid w:val="008C01AF"/>
    <w:rsid w:val="008C040E"/>
    <w:rsid w:val="008C1782"/>
    <w:rsid w:val="008C1CCA"/>
    <w:rsid w:val="008C23BE"/>
    <w:rsid w:val="008C495A"/>
    <w:rsid w:val="008C5D16"/>
    <w:rsid w:val="008D4E2B"/>
    <w:rsid w:val="008D6978"/>
    <w:rsid w:val="008E065A"/>
    <w:rsid w:val="008E6107"/>
    <w:rsid w:val="008F1748"/>
    <w:rsid w:val="008F7B24"/>
    <w:rsid w:val="00900588"/>
    <w:rsid w:val="0090336F"/>
    <w:rsid w:val="00906A8D"/>
    <w:rsid w:val="00911505"/>
    <w:rsid w:val="00916B93"/>
    <w:rsid w:val="00916F53"/>
    <w:rsid w:val="00920E1E"/>
    <w:rsid w:val="009364D5"/>
    <w:rsid w:val="00950068"/>
    <w:rsid w:val="00950600"/>
    <w:rsid w:val="00950F11"/>
    <w:rsid w:val="00951A5C"/>
    <w:rsid w:val="0095721F"/>
    <w:rsid w:val="009641B3"/>
    <w:rsid w:val="0096777E"/>
    <w:rsid w:val="00971C7C"/>
    <w:rsid w:val="0097602D"/>
    <w:rsid w:val="0097605D"/>
    <w:rsid w:val="00976F57"/>
    <w:rsid w:val="009816E8"/>
    <w:rsid w:val="009830D4"/>
    <w:rsid w:val="00984E35"/>
    <w:rsid w:val="009858A5"/>
    <w:rsid w:val="00985A12"/>
    <w:rsid w:val="00993410"/>
    <w:rsid w:val="00994F7A"/>
    <w:rsid w:val="009A57FB"/>
    <w:rsid w:val="009B1FA2"/>
    <w:rsid w:val="009B3767"/>
    <w:rsid w:val="009B3D06"/>
    <w:rsid w:val="009B453E"/>
    <w:rsid w:val="009B62A5"/>
    <w:rsid w:val="009C4A1B"/>
    <w:rsid w:val="009D3570"/>
    <w:rsid w:val="009D3B96"/>
    <w:rsid w:val="009D6BFB"/>
    <w:rsid w:val="009E15D5"/>
    <w:rsid w:val="009E22EF"/>
    <w:rsid w:val="009E3254"/>
    <w:rsid w:val="009E5AD2"/>
    <w:rsid w:val="009E5FE5"/>
    <w:rsid w:val="009F1ED4"/>
    <w:rsid w:val="009F269B"/>
    <w:rsid w:val="009F3E70"/>
    <w:rsid w:val="009F4893"/>
    <w:rsid w:val="009F516A"/>
    <w:rsid w:val="009F619F"/>
    <w:rsid w:val="009F61ED"/>
    <w:rsid w:val="009F6400"/>
    <w:rsid w:val="00A05692"/>
    <w:rsid w:val="00A05C60"/>
    <w:rsid w:val="00A06175"/>
    <w:rsid w:val="00A07625"/>
    <w:rsid w:val="00A237F3"/>
    <w:rsid w:val="00A32C72"/>
    <w:rsid w:val="00A32D37"/>
    <w:rsid w:val="00A42853"/>
    <w:rsid w:val="00A4289E"/>
    <w:rsid w:val="00A43172"/>
    <w:rsid w:val="00A50BA4"/>
    <w:rsid w:val="00A529EC"/>
    <w:rsid w:val="00A61B8D"/>
    <w:rsid w:val="00A67675"/>
    <w:rsid w:val="00A8267D"/>
    <w:rsid w:val="00A82871"/>
    <w:rsid w:val="00A82D7F"/>
    <w:rsid w:val="00A82E19"/>
    <w:rsid w:val="00A93E6D"/>
    <w:rsid w:val="00A9632F"/>
    <w:rsid w:val="00AA0CFA"/>
    <w:rsid w:val="00AA15E2"/>
    <w:rsid w:val="00AA2A14"/>
    <w:rsid w:val="00AB6CA0"/>
    <w:rsid w:val="00AB7BFB"/>
    <w:rsid w:val="00AC25BC"/>
    <w:rsid w:val="00AC579E"/>
    <w:rsid w:val="00AD7850"/>
    <w:rsid w:val="00AE053D"/>
    <w:rsid w:val="00AE59A5"/>
    <w:rsid w:val="00AE767E"/>
    <w:rsid w:val="00AF2F0B"/>
    <w:rsid w:val="00AF3C26"/>
    <w:rsid w:val="00B057FF"/>
    <w:rsid w:val="00B119FC"/>
    <w:rsid w:val="00B16B50"/>
    <w:rsid w:val="00B30771"/>
    <w:rsid w:val="00B44677"/>
    <w:rsid w:val="00B44678"/>
    <w:rsid w:val="00B46B23"/>
    <w:rsid w:val="00B50FD9"/>
    <w:rsid w:val="00B53018"/>
    <w:rsid w:val="00B53807"/>
    <w:rsid w:val="00B551A1"/>
    <w:rsid w:val="00B56EDC"/>
    <w:rsid w:val="00B62A71"/>
    <w:rsid w:val="00B71160"/>
    <w:rsid w:val="00B75CE4"/>
    <w:rsid w:val="00B8004D"/>
    <w:rsid w:val="00B81798"/>
    <w:rsid w:val="00B94D48"/>
    <w:rsid w:val="00BA0720"/>
    <w:rsid w:val="00BA1AFE"/>
    <w:rsid w:val="00BA43B8"/>
    <w:rsid w:val="00BC2116"/>
    <w:rsid w:val="00BC5156"/>
    <w:rsid w:val="00BD3640"/>
    <w:rsid w:val="00BE210E"/>
    <w:rsid w:val="00BF1EBC"/>
    <w:rsid w:val="00BF46F4"/>
    <w:rsid w:val="00C026E4"/>
    <w:rsid w:val="00C03C58"/>
    <w:rsid w:val="00C0493A"/>
    <w:rsid w:val="00C0644B"/>
    <w:rsid w:val="00C14BD9"/>
    <w:rsid w:val="00C16AB4"/>
    <w:rsid w:val="00C232A6"/>
    <w:rsid w:val="00C2517F"/>
    <w:rsid w:val="00C2571D"/>
    <w:rsid w:val="00C35B93"/>
    <w:rsid w:val="00C37A0D"/>
    <w:rsid w:val="00C53C45"/>
    <w:rsid w:val="00C563AF"/>
    <w:rsid w:val="00C57CB4"/>
    <w:rsid w:val="00C62FE5"/>
    <w:rsid w:val="00C65531"/>
    <w:rsid w:val="00C77BD6"/>
    <w:rsid w:val="00C800BB"/>
    <w:rsid w:val="00CA0984"/>
    <w:rsid w:val="00CA51C0"/>
    <w:rsid w:val="00CA5740"/>
    <w:rsid w:val="00CB1597"/>
    <w:rsid w:val="00CB52C0"/>
    <w:rsid w:val="00CC220B"/>
    <w:rsid w:val="00CD000A"/>
    <w:rsid w:val="00CD1F3D"/>
    <w:rsid w:val="00CD2C73"/>
    <w:rsid w:val="00CD2F95"/>
    <w:rsid w:val="00CD4642"/>
    <w:rsid w:val="00CD48A0"/>
    <w:rsid w:val="00CE5AA5"/>
    <w:rsid w:val="00CE7BC9"/>
    <w:rsid w:val="00CF5AE8"/>
    <w:rsid w:val="00CF5C83"/>
    <w:rsid w:val="00CF5F82"/>
    <w:rsid w:val="00CF7CDE"/>
    <w:rsid w:val="00D05ABA"/>
    <w:rsid w:val="00D07118"/>
    <w:rsid w:val="00D146A1"/>
    <w:rsid w:val="00D172EB"/>
    <w:rsid w:val="00D17F85"/>
    <w:rsid w:val="00D362F1"/>
    <w:rsid w:val="00D36805"/>
    <w:rsid w:val="00D37159"/>
    <w:rsid w:val="00D439D2"/>
    <w:rsid w:val="00D5064F"/>
    <w:rsid w:val="00D55F20"/>
    <w:rsid w:val="00D61265"/>
    <w:rsid w:val="00D61837"/>
    <w:rsid w:val="00D647AD"/>
    <w:rsid w:val="00D67AA3"/>
    <w:rsid w:val="00D71B7B"/>
    <w:rsid w:val="00D76D65"/>
    <w:rsid w:val="00D84F9A"/>
    <w:rsid w:val="00D85021"/>
    <w:rsid w:val="00D851E9"/>
    <w:rsid w:val="00D90246"/>
    <w:rsid w:val="00D9036F"/>
    <w:rsid w:val="00D9299A"/>
    <w:rsid w:val="00D95966"/>
    <w:rsid w:val="00DA08E8"/>
    <w:rsid w:val="00DB11AF"/>
    <w:rsid w:val="00DB1DB9"/>
    <w:rsid w:val="00DB1EE8"/>
    <w:rsid w:val="00DB443F"/>
    <w:rsid w:val="00DB5279"/>
    <w:rsid w:val="00DD4313"/>
    <w:rsid w:val="00DE3553"/>
    <w:rsid w:val="00DE43BD"/>
    <w:rsid w:val="00DF1E25"/>
    <w:rsid w:val="00DF3190"/>
    <w:rsid w:val="00E001C1"/>
    <w:rsid w:val="00E00282"/>
    <w:rsid w:val="00E042C3"/>
    <w:rsid w:val="00E0589E"/>
    <w:rsid w:val="00E210DE"/>
    <w:rsid w:val="00E24659"/>
    <w:rsid w:val="00E269B2"/>
    <w:rsid w:val="00E27DDB"/>
    <w:rsid w:val="00E30A7D"/>
    <w:rsid w:val="00E30C2C"/>
    <w:rsid w:val="00E3503D"/>
    <w:rsid w:val="00E35241"/>
    <w:rsid w:val="00E37B94"/>
    <w:rsid w:val="00E4019B"/>
    <w:rsid w:val="00E53722"/>
    <w:rsid w:val="00E574E0"/>
    <w:rsid w:val="00E57685"/>
    <w:rsid w:val="00E67FAD"/>
    <w:rsid w:val="00E72E50"/>
    <w:rsid w:val="00E904C9"/>
    <w:rsid w:val="00E9364E"/>
    <w:rsid w:val="00E9555A"/>
    <w:rsid w:val="00EA15DF"/>
    <w:rsid w:val="00EA5DB1"/>
    <w:rsid w:val="00EB43B4"/>
    <w:rsid w:val="00EB5A13"/>
    <w:rsid w:val="00EC2132"/>
    <w:rsid w:val="00EC2887"/>
    <w:rsid w:val="00EC521A"/>
    <w:rsid w:val="00EC5AE2"/>
    <w:rsid w:val="00ED1380"/>
    <w:rsid w:val="00ED6302"/>
    <w:rsid w:val="00ED659A"/>
    <w:rsid w:val="00ED72A0"/>
    <w:rsid w:val="00ED7AC6"/>
    <w:rsid w:val="00EE4520"/>
    <w:rsid w:val="00EF4817"/>
    <w:rsid w:val="00EF5B55"/>
    <w:rsid w:val="00F11E88"/>
    <w:rsid w:val="00F12587"/>
    <w:rsid w:val="00F2139A"/>
    <w:rsid w:val="00F225DF"/>
    <w:rsid w:val="00F25C51"/>
    <w:rsid w:val="00F2694F"/>
    <w:rsid w:val="00F31BDA"/>
    <w:rsid w:val="00F33D5B"/>
    <w:rsid w:val="00F35817"/>
    <w:rsid w:val="00F37367"/>
    <w:rsid w:val="00F3748F"/>
    <w:rsid w:val="00F4056D"/>
    <w:rsid w:val="00F41F16"/>
    <w:rsid w:val="00F425A0"/>
    <w:rsid w:val="00F44DCB"/>
    <w:rsid w:val="00F52E31"/>
    <w:rsid w:val="00F56901"/>
    <w:rsid w:val="00F6278C"/>
    <w:rsid w:val="00F747D7"/>
    <w:rsid w:val="00F77B83"/>
    <w:rsid w:val="00F856B0"/>
    <w:rsid w:val="00F85B58"/>
    <w:rsid w:val="00F969F3"/>
    <w:rsid w:val="00FA5C61"/>
    <w:rsid w:val="00FA6609"/>
    <w:rsid w:val="00FA6BBE"/>
    <w:rsid w:val="00FC0DA4"/>
    <w:rsid w:val="00FC237C"/>
    <w:rsid w:val="00FC337E"/>
    <w:rsid w:val="00FC5F43"/>
    <w:rsid w:val="00FD263A"/>
    <w:rsid w:val="00FD3523"/>
    <w:rsid w:val="00FE2F2D"/>
    <w:rsid w:val="00FE47B7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D83690E"/>
  <w15:docId w15:val="{4826A0DB-EAAD-4A52-98FF-FBBFDDA4F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FB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269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269B2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237F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37F3"/>
  </w:style>
  <w:style w:type="paragraph" w:styleId="Stopka">
    <w:name w:val="footer"/>
    <w:basedOn w:val="Normalny"/>
    <w:link w:val="StopkaZnak"/>
    <w:uiPriority w:val="99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37F3"/>
  </w:style>
  <w:style w:type="paragraph" w:styleId="NormalnyWeb">
    <w:name w:val="Normal (Web)"/>
    <w:basedOn w:val="Normalny"/>
    <w:uiPriority w:val="99"/>
    <w:semiHidden/>
    <w:unhideWhenUsed/>
    <w:rsid w:val="00A93E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3047A7"/>
    <w:rPr>
      <w:b/>
      <w:bCs/>
    </w:rPr>
  </w:style>
  <w:style w:type="paragraph" w:customStyle="1" w:styleId="Style7">
    <w:name w:val="Style7"/>
    <w:basedOn w:val="Normalny"/>
    <w:uiPriority w:val="99"/>
    <w:rsid w:val="002624F5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Verdana" w:eastAsia="Times New Roman" w:hAnsi="Verdana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624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5768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2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1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11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1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116"/>
    <w:rPr>
      <w:b/>
      <w:bCs/>
      <w:lang w:eastAsia="en-US"/>
    </w:rPr>
  </w:style>
  <w:style w:type="paragraph" w:styleId="Poprawka">
    <w:name w:val="Revision"/>
    <w:hidden/>
    <w:uiPriority w:val="99"/>
    <w:semiHidden/>
    <w:rsid w:val="00BC2116"/>
    <w:rPr>
      <w:sz w:val="22"/>
      <w:szCs w:val="22"/>
      <w:lang w:eastAsia="en-US"/>
    </w:rPr>
  </w:style>
  <w:style w:type="character" w:customStyle="1" w:styleId="h2">
    <w:name w:val="h2"/>
    <w:basedOn w:val="Domylnaczcionkaakapitu"/>
    <w:rsid w:val="001007B8"/>
  </w:style>
  <w:style w:type="paragraph" w:styleId="Tekstpodstawowy">
    <w:name w:val="Body Text"/>
    <w:basedOn w:val="Normalny"/>
    <w:link w:val="TekstpodstawowyZnak"/>
    <w:uiPriority w:val="99"/>
    <w:unhideWhenUsed/>
    <w:rsid w:val="00A50BA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50BA4"/>
    <w:rPr>
      <w:sz w:val="22"/>
      <w:szCs w:val="22"/>
      <w:lang w:eastAsia="en-US"/>
    </w:rPr>
  </w:style>
  <w:style w:type="paragraph" w:customStyle="1" w:styleId="Ustp">
    <w:name w:val="Ustęp"/>
    <w:basedOn w:val="Tekstpodstawowy"/>
    <w:link w:val="UstpZnak"/>
    <w:qFormat/>
    <w:rsid w:val="00A50BA4"/>
    <w:pPr>
      <w:numPr>
        <w:numId w:val="18"/>
      </w:numPr>
      <w:spacing w:before="120" w:line="24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UstpZnak">
    <w:name w:val="Ustęp Znak"/>
    <w:link w:val="Ustp"/>
    <w:rsid w:val="00A50BA4"/>
    <w:rPr>
      <w:rFonts w:ascii="Verdana" w:eastAsia="Times New Roman" w:hAnsi="Verdana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Znak, Znak,footnote text"/>
    <w:basedOn w:val="Normalny"/>
    <w:link w:val="TekstprzypisudolnegoZnak"/>
    <w:uiPriority w:val="99"/>
    <w:unhideWhenUsed/>
    <w:rsid w:val="0020372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20372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6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2ABA62-9D55-4731-887C-3B1DFED93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349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wzywającego do podpisania aneksu</dc:title>
  <dc:creator>SCP</dc:creator>
  <cp:lastModifiedBy>michal.mol</cp:lastModifiedBy>
  <cp:revision>7</cp:revision>
  <cp:lastPrinted>2016-01-11T09:05:00Z</cp:lastPrinted>
  <dcterms:created xsi:type="dcterms:W3CDTF">2018-01-12T17:04:00Z</dcterms:created>
  <dcterms:modified xsi:type="dcterms:W3CDTF">2021-07-20T12:46:00Z</dcterms:modified>
</cp:coreProperties>
</file>